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6130" w14:textId="77777777" w:rsidR="00D804A7" w:rsidRDefault="00750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 Jersey Association of Blood Bank Professionals (NJABBP) </w:t>
      </w:r>
    </w:p>
    <w:p w14:paraId="3AE61CBE" w14:textId="77777777" w:rsidR="00D804A7" w:rsidRDefault="00750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Post Office Box 781 </w:t>
      </w:r>
    </w:p>
    <w:p w14:paraId="28E9889B" w14:textId="77777777" w:rsidR="00D804A7" w:rsidRDefault="00750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Brunswick, NJ 08901</w:t>
      </w:r>
    </w:p>
    <w:p w14:paraId="222A6526" w14:textId="77777777" w:rsidR="00D804A7" w:rsidRDefault="00D804A7">
      <w:pPr>
        <w:rPr>
          <w:b/>
          <w:sz w:val="28"/>
          <w:szCs w:val="28"/>
        </w:rPr>
      </w:pPr>
    </w:p>
    <w:p w14:paraId="4F77172E" w14:textId="77777777" w:rsidR="00D804A7" w:rsidRDefault="00750EBF">
      <w:pPr>
        <w:rPr>
          <w:sz w:val="20"/>
          <w:szCs w:val="20"/>
        </w:rPr>
      </w:pPr>
      <w:r>
        <w:rPr>
          <w:sz w:val="20"/>
          <w:szCs w:val="20"/>
        </w:rPr>
        <w:t>Thank you for your support of the NJABBP annual meeting and seminar.</w:t>
      </w:r>
    </w:p>
    <w:p w14:paraId="26C11847" w14:textId="70107B76" w:rsidR="00D804A7" w:rsidRDefault="339EF315">
      <w:pPr>
        <w:rPr>
          <w:sz w:val="20"/>
          <w:szCs w:val="20"/>
        </w:rPr>
      </w:pPr>
      <w:r w:rsidRPr="0574AF5B">
        <w:rPr>
          <w:sz w:val="20"/>
          <w:szCs w:val="20"/>
        </w:rPr>
        <w:t>If you have any questions, please feel free to contact either</w:t>
      </w:r>
      <w:r w:rsidR="00894784">
        <w:rPr>
          <w:sz w:val="20"/>
          <w:szCs w:val="20"/>
        </w:rPr>
        <w:t xml:space="preserve"> Toufik Tahiri or </w:t>
      </w:r>
      <w:r w:rsidR="00A76C1D">
        <w:rPr>
          <w:sz w:val="20"/>
          <w:szCs w:val="20"/>
        </w:rPr>
        <w:t>Shobhana Tarpara</w:t>
      </w:r>
    </w:p>
    <w:p w14:paraId="58CD2A18" w14:textId="77777777" w:rsidR="00D804A7" w:rsidRDefault="00D804A7">
      <w:pPr>
        <w:rPr>
          <w:sz w:val="20"/>
          <w:szCs w:val="20"/>
        </w:rPr>
      </w:pPr>
    </w:p>
    <w:p w14:paraId="51D4AD70" w14:textId="2661EED3" w:rsidR="00D804A7" w:rsidRPr="00F2273E" w:rsidRDefault="00894784" w:rsidP="0574AF5B">
      <w:pPr>
        <w:rPr>
          <w:sz w:val="20"/>
          <w:szCs w:val="20"/>
        </w:rPr>
      </w:pPr>
      <w:r w:rsidRPr="00F2273E">
        <w:rPr>
          <w:sz w:val="20"/>
          <w:szCs w:val="20"/>
        </w:rPr>
        <w:t xml:space="preserve">Toufik Tahiri @ </w:t>
      </w:r>
      <w:hyperlink r:id="rId7" w:history="1">
        <w:r w:rsidR="008B012F" w:rsidRPr="00F2273E">
          <w:rPr>
            <w:rStyle w:val="Hyperlink"/>
            <w:sz w:val="20"/>
            <w:szCs w:val="20"/>
          </w:rPr>
          <w:t>ttahiri@nybc.org</w:t>
        </w:r>
      </w:hyperlink>
      <w:r w:rsidRPr="00F2273E">
        <w:rPr>
          <w:sz w:val="20"/>
          <w:szCs w:val="20"/>
        </w:rPr>
        <w:t xml:space="preserve"> </w:t>
      </w:r>
    </w:p>
    <w:p w14:paraId="670E8FE8" w14:textId="64577401" w:rsidR="00D804A7" w:rsidRPr="00F2273E" w:rsidRDefault="007253A9" w:rsidP="0574AF5B">
      <w:pPr>
        <w:rPr>
          <w:sz w:val="20"/>
          <w:szCs w:val="20"/>
        </w:rPr>
      </w:pPr>
      <w:r w:rsidRPr="00F2273E">
        <w:rPr>
          <w:rFonts w:ascii="Roboto" w:hAnsi="Roboto"/>
          <w:color w:val="222222"/>
          <w:sz w:val="21"/>
          <w:szCs w:val="21"/>
          <w:shd w:val="clear" w:color="auto" w:fill="FFFFFF"/>
        </w:rPr>
        <w:t>Shobhana</w:t>
      </w:r>
      <w:r w:rsidR="00A76C1D" w:rsidRPr="00F2273E"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</w:t>
      </w:r>
      <w:r w:rsidRPr="00F2273E"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Tarpara @ </w:t>
      </w:r>
      <w:hyperlink r:id="rId8" w:history="1">
        <w:r w:rsidRPr="00F2273E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Shobhana.Tarpara@atlantichealth.org</w:t>
        </w:r>
      </w:hyperlink>
    </w:p>
    <w:p w14:paraId="34B3988A" w14:textId="77777777" w:rsidR="00D804A7" w:rsidRDefault="00D804A7"/>
    <w:p w14:paraId="68EFB721" w14:textId="77777777" w:rsidR="00D804A7" w:rsidRDefault="00750E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NJABBP Annual Meeting Vendor Registration Information:</w:t>
      </w:r>
    </w:p>
    <w:p w14:paraId="4F515464" w14:textId="77777777" w:rsidR="00D804A7" w:rsidRDefault="00D804A7"/>
    <w:p w14:paraId="7E1F4D47" w14:textId="77777777" w:rsidR="00D804A7" w:rsidRDefault="00750EBF">
      <w:r>
        <w:t>Company Name: _____________________________________________________________</w:t>
      </w:r>
    </w:p>
    <w:p w14:paraId="11E48B8A" w14:textId="77777777" w:rsidR="00D804A7" w:rsidRDefault="00750EBF">
      <w:pPr>
        <w:rPr>
          <w:i/>
          <w:sz w:val="18"/>
          <w:szCs w:val="18"/>
        </w:rPr>
      </w:pPr>
      <w:r>
        <w:tab/>
      </w:r>
      <w:r>
        <w:tab/>
        <w:t xml:space="preserve">    (</w:t>
      </w:r>
      <w:proofErr w:type="gramStart"/>
      <w:r>
        <w:rPr>
          <w:i/>
          <w:sz w:val="18"/>
          <w:szCs w:val="18"/>
        </w:rPr>
        <w:t>as</w:t>
      </w:r>
      <w:proofErr w:type="gramEnd"/>
      <w:r>
        <w:rPr>
          <w:i/>
          <w:sz w:val="18"/>
          <w:szCs w:val="18"/>
        </w:rPr>
        <w:t xml:space="preserve"> you wish it to appear on all printed materials)</w:t>
      </w:r>
    </w:p>
    <w:p w14:paraId="07C9F298" w14:textId="77777777" w:rsidR="00D804A7" w:rsidRDefault="00D804A7">
      <w:pPr>
        <w:rPr>
          <w:i/>
          <w:sz w:val="18"/>
          <w:szCs w:val="18"/>
        </w:rPr>
      </w:pPr>
    </w:p>
    <w:p w14:paraId="14A84DFD" w14:textId="5D946947" w:rsidR="00FB2EA0" w:rsidRDefault="00750EBF">
      <w:r>
        <w:t>Name(s) of representative(s) attending: _____________________________________</w:t>
      </w:r>
      <w:r w:rsidR="00D07D45">
        <w:t>______</w:t>
      </w:r>
      <w:r w:rsidR="00FA712B">
        <w:t>_</w:t>
      </w:r>
    </w:p>
    <w:p w14:paraId="0090591F" w14:textId="77777777" w:rsidR="00D804A7" w:rsidRDefault="00D804A7"/>
    <w:p w14:paraId="274C3D59" w14:textId="36DBC9D6" w:rsidR="00FB2EA0" w:rsidRDefault="00750EBF">
      <w:r>
        <w:t xml:space="preserve">Company </w:t>
      </w:r>
      <w:proofErr w:type="gramStart"/>
      <w:r w:rsidR="00ED0CAC">
        <w:t>contact</w:t>
      </w:r>
      <w:proofErr w:type="gramEnd"/>
      <w:r>
        <w:t xml:space="preserve"> person name</w:t>
      </w:r>
      <w:r w:rsidR="008D626B">
        <w:t>: ________</w:t>
      </w:r>
      <w:r w:rsidR="00FB2EA0">
        <w:t>_____________________</w:t>
      </w:r>
      <w:r w:rsidR="00D07D45">
        <w:t>___________________</w:t>
      </w:r>
      <w:r w:rsidR="00FA712B">
        <w:t>__</w:t>
      </w:r>
    </w:p>
    <w:p w14:paraId="6FF7AA36" w14:textId="10FBCF4B" w:rsidR="008D626B" w:rsidRDefault="00750EBF">
      <w:r>
        <w:t xml:space="preserve"> </w:t>
      </w:r>
    </w:p>
    <w:p w14:paraId="2FC6D741" w14:textId="3229D0E3" w:rsidR="00FA712B" w:rsidRDefault="008D626B">
      <w:r>
        <w:t>E</w:t>
      </w:r>
      <w:r w:rsidR="00750EBF">
        <w:t>mail address: ________________________________</w:t>
      </w:r>
      <w:r w:rsidR="00D07D45">
        <w:t>______________________________</w:t>
      </w:r>
      <w:r w:rsidR="00FA712B">
        <w:t>__</w:t>
      </w:r>
    </w:p>
    <w:p w14:paraId="7D14A4BB" w14:textId="77777777" w:rsidR="00FB2EA0" w:rsidRDefault="00FB2EA0"/>
    <w:p w14:paraId="7A1A3A6F" w14:textId="4AF7249E" w:rsidR="00D804A7" w:rsidRDefault="00FB2EA0">
      <w:r>
        <w:t>Phone: _</w:t>
      </w:r>
      <w:r w:rsidR="00750EBF">
        <w:t>_____________________</w:t>
      </w:r>
    </w:p>
    <w:p w14:paraId="5B40A8D6" w14:textId="77777777" w:rsidR="00D804A7" w:rsidRDefault="00D804A7"/>
    <w:p w14:paraId="5A9A04F7" w14:textId="60787848" w:rsidR="00D804A7" w:rsidRDefault="00750EBF">
      <w:pPr>
        <w:rPr>
          <w:b/>
          <w:color w:val="FF0000"/>
          <w:sz w:val="20"/>
          <w:szCs w:val="20"/>
          <w:u w:val="single"/>
        </w:rPr>
      </w:pPr>
      <w:r>
        <w:rPr>
          <w:b/>
          <w:color w:val="FF0000"/>
          <w:sz w:val="20"/>
          <w:szCs w:val="20"/>
          <w:u w:val="single"/>
        </w:rPr>
        <w:t xml:space="preserve">REGISTRATION DEADLINE IS </w:t>
      </w:r>
      <w:r w:rsidR="000B6923" w:rsidRPr="00FB2EA0">
        <w:rPr>
          <w:b/>
          <w:color w:val="FF0000"/>
          <w:sz w:val="20"/>
          <w:szCs w:val="20"/>
          <w:u w:val="single"/>
        </w:rPr>
        <w:t>MARCH</w:t>
      </w:r>
      <w:r w:rsidRPr="00FB2EA0">
        <w:rPr>
          <w:b/>
          <w:color w:val="FF0000"/>
          <w:sz w:val="20"/>
          <w:szCs w:val="20"/>
          <w:u w:val="single"/>
        </w:rPr>
        <w:t xml:space="preserve"> 1</w:t>
      </w:r>
      <w:r w:rsidR="000B6923" w:rsidRPr="00FB2EA0">
        <w:rPr>
          <w:b/>
          <w:color w:val="FF0000"/>
          <w:sz w:val="20"/>
          <w:szCs w:val="20"/>
          <w:u w:val="single"/>
        </w:rPr>
        <w:t>5</w:t>
      </w:r>
      <w:r w:rsidRPr="00FB2EA0">
        <w:rPr>
          <w:b/>
          <w:color w:val="FF0000"/>
          <w:sz w:val="20"/>
          <w:szCs w:val="20"/>
          <w:u w:val="single"/>
        </w:rPr>
        <w:t>, 202</w:t>
      </w:r>
      <w:r w:rsidR="00517D41">
        <w:rPr>
          <w:b/>
          <w:color w:val="FF0000"/>
          <w:sz w:val="20"/>
          <w:szCs w:val="20"/>
          <w:u w:val="single"/>
        </w:rPr>
        <w:t>4</w:t>
      </w:r>
    </w:p>
    <w:p w14:paraId="61BD4ECC" w14:textId="77777777" w:rsidR="00D804A7" w:rsidRDefault="00D804A7"/>
    <w:p w14:paraId="3684C47F" w14:textId="3D3C4C9E" w:rsidR="00D804A7" w:rsidRDefault="00750EBF">
      <w:pPr>
        <w:rPr>
          <w:b/>
        </w:rPr>
      </w:pPr>
      <w:r>
        <w:rPr>
          <w:b/>
        </w:rPr>
        <w:t>202</w:t>
      </w:r>
      <w:r w:rsidR="00CE1C29">
        <w:rPr>
          <w:b/>
        </w:rPr>
        <w:t>4</w:t>
      </w:r>
      <w:r>
        <w:rPr>
          <w:b/>
        </w:rPr>
        <w:t xml:space="preserve"> Partnership Opportunities: Check to indicate </w:t>
      </w:r>
      <w:r w:rsidR="00FB2EA0">
        <w:rPr>
          <w:b/>
        </w:rPr>
        <w:t>choice.</w:t>
      </w:r>
    </w:p>
    <w:p w14:paraId="1E73148E" w14:textId="77777777" w:rsidR="00D804A7" w:rsidRDefault="00D804A7"/>
    <w:p w14:paraId="3FE84BF3" w14:textId="77777777" w:rsidR="00D804A7" w:rsidRDefault="00750EB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Diamond Level: $5,000.00</w:t>
      </w:r>
    </w:p>
    <w:p w14:paraId="4DB6843D" w14:textId="77777777" w:rsidR="00D804A7" w:rsidRDefault="00750EBF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6 complimentary meeting registrations</w:t>
      </w:r>
    </w:p>
    <w:p w14:paraId="6DFC05A1" w14:textId="77777777" w:rsidR="00D804A7" w:rsidRDefault="00750EBF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2, 6ft. Covered tables with power in a prominent location of our vendor room</w:t>
      </w:r>
    </w:p>
    <w:p w14:paraId="7870D9C9" w14:textId="77777777" w:rsidR="00D804A7" w:rsidRDefault="00750EBF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24x36 full color poster with company name and logo</w:t>
      </w:r>
    </w:p>
    <w:p w14:paraId="1C5FEE3B" w14:textId="7DC86338" w:rsidR="00D804A7" w:rsidRDefault="00750EBF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All handout materials for our business meeting will include your company’s name and </w:t>
      </w:r>
      <w:r w:rsidR="009175AE">
        <w:rPr>
          <w:sz w:val="20"/>
          <w:szCs w:val="20"/>
        </w:rPr>
        <w:t>logo.</w:t>
      </w:r>
    </w:p>
    <w:p w14:paraId="27430ACD" w14:textId="77777777" w:rsidR="00D804A7" w:rsidRDefault="00750EBF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Named and recognized as primary sponsor of our NJABBP Spring Seminar with display table option and 4 complimentary registrations.</w:t>
      </w:r>
    </w:p>
    <w:p w14:paraId="52022B3F" w14:textId="77777777" w:rsidR="00D804A7" w:rsidRDefault="00D804A7">
      <w:pPr>
        <w:ind w:left="1440"/>
        <w:rPr>
          <w:sz w:val="20"/>
          <w:szCs w:val="20"/>
        </w:rPr>
      </w:pPr>
    </w:p>
    <w:p w14:paraId="3841E262" w14:textId="77777777" w:rsidR="00D804A7" w:rsidRDefault="00750EB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Platinum Level: $2,500.00</w:t>
      </w:r>
    </w:p>
    <w:p w14:paraId="5296A2EA" w14:textId="77777777" w:rsidR="00D804A7" w:rsidRDefault="00750EBF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4 complimentary meeting registrations</w:t>
      </w:r>
    </w:p>
    <w:p w14:paraId="77F4D8A0" w14:textId="77777777" w:rsidR="00D804A7" w:rsidRDefault="00750EBF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6 ft. covered table with power in a prominent location of our vendor room</w:t>
      </w:r>
    </w:p>
    <w:p w14:paraId="0727685E" w14:textId="7800299F" w:rsidR="00D804A7" w:rsidRDefault="00750EBF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24x36 full color poster with company name and logo prominently </w:t>
      </w:r>
      <w:r w:rsidR="009175AE">
        <w:rPr>
          <w:sz w:val="20"/>
          <w:szCs w:val="20"/>
        </w:rPr>
        <w:t>displayed.</w:t>
      </w:r>
    </w:p>
    <w:p w14:paraId="0DDB838B" w14:textId="5FEEB23B" w:rsidR="00D804A7" w:rsidRDefault="00750EBF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Named and recognized as co-sponsor of our NJABBP Spring Seminar with display table option and 2 complimentary registrations.</w:t>
      </w:r>
    </w:p>
    <w:p w14:paraId="63386383" w14:textId="054E8FE1" w:rsidR="00C42F5A" w:rsidRDefault="00C42F5A" w:rsidP="00C42F5A">
      <w:pPr>
        <w:rPr>
          <w:sz w:val="20"/>
          <w:szCs w:val="20"/>
        </w:rPr>
      </w:pPr>
    </w:p>
    <w:p w14:paraId="31F264CF" w14:textId="77777777" w:rsidR="00C42F5A" w:rsidRDefault="00C42F5A" w:rsidP="00C42F5A">
      <w:pPr>
        <w:rPr>
          <w:sz w:val="20"/>
          <w:szCs w:val="20"/>
        </w:rPr>
      </w:pPr>
    </w:p>
    <w:p w14:paraId="3952111C" w14:textId="77777777" w:rsidR="00D804A7" w:rsidRDefault="00750EB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Gold Level: $2,000.00</w:t>
      </w:r>
    </w:p>
    <w:p w14:paraId="1C67400F" w14:textId="77777777" w:rsidR="00D804A7" w:rsidRDefault="00750EBF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3 complimentary meeting registrations</w:t>
      </w:r>
    </w:p>
    <w:p w14:paraId="40112D9B" w14:textId="77777777" w:rsidR="00D804A7" w:rsidRDefault="00750EBF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6 ft. covered table with power located in a prominent area of the vendor room.</w:t>
      </w:r>
    </w:p>
    <w:p w14:paraId="6E0F68F3" w14:textId="77777777" w:rsidR="00D804A7" w:rsidRDefault="00750EBF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Prominently displayed 12x18 color poster with company name and logo</w:t>
      </w:r>
    </w:p>
    <w:p w14:paraId="603A23B8" w14:textId="3C6C6A17" w:rsidR="00D804A7" w:rsidRDefault="00750EBF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Table display option at our NJABBP Spring Seminar and 1 complimentary </w:t>
      </w:r>
      <w:r w:rsidR="009175AE">
        <w:rPr>
          <w:sz w:val="20"/>
          <w:szCs w:val="20"/>
        </w:rPr>
        <w:t>registration.</w:t>
      </w:r>
    </w:p>
    <w:p w14:paraId="317923FC" w14:textId="77777777" w:rsidR="00D804A7" w:rsidRDefault="00D804A7">
      <w:pPr>
        <w:ind w:left="1440"/>
        <w:rPr>
          <w:sz w:val="20"/>
          <w:szCs w:val="20"/>
        </w:rPr>
      </w:pPr>
    </w:p>
    <w:p w14:paraId="0F6641BB" w14:textId="77777777" w:rsidR="00D804A7" w:rsidRDefault="00750EB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Silver Level: $1,000.00</w:t>
      </w:r>
    </w:p>
    <w:p w14:paraId="60F46BD6" w14:textId="77777777" w:rsidR="00D804A7" w:rsidRDefault="00750EBF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6 ft. covered table with power</w:t>
      </w:r>
    </w:p>
    <w:p w14:paraId="1BD9E6D5" w14:textId="77777777" w:rsidR="00D804A7" w:rsidRDefault="00750EBF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2 complimentary meeting registrations</w:t>
      </w:r>
    </w:p>
    <w:p w14:paraId="1179370C" w14:textId="678E59D8" w:rsidR="00D804A7" w:rsidRDefault="00750EBF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Company name and logo displayed on 12x18 </w:t>
      </w:r>
      <w:r w:rsidR="009175AE">
        <w:rPr>
          <w:sz w:val="20"/>
          <w:szCs w:val="20"/>
        </w:rPr>
        <w:t>poster.</w:t>
      </w:r>
    </w:p>
    <w:p w14:paraId="72418DA4" w14:textId="77777777" w:rsidR="00D804A7" w:rsidRDefault="00D804A7">
      <w:pPr>
        <w:ind w:left="1440"/>
        <w:rPr>
          <w:sz w:val="20"/>
          <w:szCs w:val="20"/>
        </w:rPr>
      </w:pPr>
    </w:p>
    <w:p w14:paraId="57E3B4F4" w14:textId="77777777" w:rsidR="00D804A7" w:rsidRDefault="00750EB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Bronze Level: $850.00</w:t>
      </w:r>
    </w:p>
    <w:p w14:paraId="55A1CF87" w14:textId="77777777" w:rsidR="00D804A7" w:rsidRDefault="00750EBF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6 ft. covered table. Power not guaranteed.</w:t>
      </w:r>
    </w:p>
    <w:p w14:paraId="3BA3548C" w14:textId="77777777" w:rsidR="00D804A7" w:rsidRDefault="00750EBF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1 Complimentary meeting registration</w:t>
      </w:r>
    </w:p>
    <w:p w14:paraId="03EF44EC" w14:textId="78B9E36A" w:rsidR="00D804A7" w:rsidRDefault="00750EBF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Company name included on list of </w:t>
      </w:r>
      <w:r w:rsidR="009175AE">
        <w:rPr>
          <w:sz w:val="20"/>
          <w:szCs w:val="20"/>
        </w:rPr>
        <w:t>sponsor’s</w:t>
      </w:r>
      <w:r>
        <w:rPr>
          <w:sz w:val="20"/>
          <w:szCs w:val="20"/>
        </w:rPr>
        <w:t xml:space="preserve"> </w:t>
      </w:r>
      <w:r w:rsidR="009175AE">
        <w:rPr>
          <w:sz w:val="20"/>
          <w:szCs w:val="20"/>
        </w:rPr>
        <w:t>display.</w:t>
      </w:r>
    </w:p>
    <w:p w14:paraId="0D33BED8" w14:textId="77777777" w:rsidR="00D804A7" w:rsidRDefault="00D804A7">
      <w:pPr>
        <w:ind w:left="1440"/>
        <w:rPr>
          <w:sz w:val="20"/>
          <w:szCs w:val="20"/>
        </w:rPr>
      </w:pPr>
    </w:p>
    <w:p w14:paraId="152D2549" w14:textId="77777777" w:rsidR="00D804A7" w:rsidRDefault="00750EB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Friend of the NJABBP: $500.00</w:t>
      </w:r>
    </w:p>
    <w:p w14:paraId="7FFC1990" w14:textId="77777777" w:rsidR="00D804A7" w:rsidRDefault="00750EBF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1 Complimentary meeting registration (no booth space)</w:t>
      </w:r>
    </w:p>
    <w:p w14:paraId="056DA46C" w14:textId="77777777" w:rsidR="00D804A7" w:rsidRDefault="00D804A7"/>
    <w:p w14:paraId="5A49877E" w14:textId="77777777" w:rsidR="00D804A7" w:rsidRDefault="00750EBF">
      <w:pPr>
        <w:rPr>
          <w:b/>
        </w:rPr>
      </w:pPr>
      <w:r>
        <w:rPr>
          <w:b/>
        </w:rPr>
        <w:t>Supplemental partnership opportunities:</w:t>
      </w:r>
    </w:p>
    <w:p w14:paraId="51DFD8D2" w14:textId="77777777" w:rsidR="00D804A7" w:rsidRDefault="00D804A7"/>
    <w:p w14:paraId="138DC749" w14:textId="77777777" w:rsidR="00D804A7" w:rsidRDefault="00750EB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Afternoon coffee break sponsor: $500.00 (Includes 1 complimentary meeting attendee &amp; signage)</w:t>
      </w:r>
    </w:p>
    <w:p w14:paraId="4122EA93" w14:textId="77777777" w:rsidR="00D804A7" w:rsidRDefault="00750EB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Meeting attendance sponsor for the 2023 AABB: $600.00 each (2 sponsorships available)</w:t>
      </w:r>
    </w:p>
    <w:p w14:paraId="738DE5F0" w14:textId="77777777" w:rsidR="00D804A7" w:rsidRDefault="00750EB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Name badge sponsorship $300.00 (company name and logo on our printed name badges)</w:t>
      </w:r>
    </w:p>
    <w:p w14:paraId="25BB0E8B" w14:textId="77777777" w:rsidR="00D804A7" w:rsidRDefault="00750EBF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</w:t>
      </w:r>
    </w:p>
    <w:p w14:paraId="3E4D0D91" w14:textId="77777777" w:rsidR="007253A9" w:rsidRDefault="339EF315" w:rsidP="0574AF5B">
      <w:pPr>
        <w:rPr>
          <w:b/>
          <w:bCs/>
          <w:sz w:val="26"/>
          <w:szCs w:val="26"/>
        </w:rPr>
      </w:pPr>
      <w:r w:rsidRPr="0574AF5B">
        <w:rPr>
          <w:b/>
          <w:bCs/>
          <w:sz w:val="26"/>
          <w:szCs w:val="26"/>
        </w:rPr>
        <w:t>Registration information form should be completed and returned to</w:t>
      </w:r>
      <w:r w:rsidR="00894784">
        <w:rPr>
          <w:b/>
          <w:bCs/>
          <w:sz w:val="26"/>
          <w:szCs w:val="26"/>
        </w:rPr>
        <w:t xml:space="preserve"> </w:t>
      </w:r>
    </w:p>
    <w:p w14:paraId="19E5C570" w14:textId="25278A12" w:rsidR="007253A9" w:rsidRDefault="00894784" w:rsidP="0574AF5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Toufik Tahiri</w:t>
      </w:r>
      <w:r w:rsidRPr="007253A9">
        <w:rPr>
          <w:b/>
          <w:bCs/>
          <w:sz w:val="26"/>
          <w:szCs w:val="26"/>
        </w:rPr>
        <w:t xml:space="preserve"> </w:t>
      </w:r>
      <w:r w:rsidR="339EF315" w:rsidRPr="007253A9">
        <w:rPr>
          <w:b/>
          <w:bCs/>
          <w:sz w:val="26"/>
          <w:szCs w:val="26"/>
        </w:rPr>
        <w:t>@</w:t>
      </w:r>
      <w:r w:rsidRPr="007253A9">
        <w:rPr>
          <w:b/>
          <w:bCs/>
          <w:sz w:val="26"/>
          <w:szCs w:val="26"/>
        </w:rPr>
        <w:t xml:space="preserve"> </w:t>
      </w:r>
      <w:hyperlink r:id="rId9" w:history="1">
        <w:r w:rsidR="00F04990" w:rsidRPr="007F05FA">
          <w:rPr>
            <w:rStyle w:val="Hyperlink"/>
            <w:b/>
            <w:bCs/>
            <w:sz w:val="26"/>
            <w:szCs w:val="26"/>
          </w:rPr>
          <w:t>ttahiri@nybc.org</w:t>
        </w:r>
      </w:hyperlink>
      <w:r w:rsidR="00F04990">
        <w:rPr>
          <w:b/>
          <w:bCs/>
          <w:sz w:val="26"/>
          <w:szCs w:val="26"/>
        </w:rPr>
        <w:t xml:space="preserve"> </w:t>
      </w:r>
      <w:r w:rsidR="339EF315" w:rsidRPr="007253A9">
        <w:rPr>
          <w:b/>
          <w:bCs/>
          <w:sz w:val="26"/>
          <w:szCs w:val="26"/>
        </w:rPr>
        <w:t>or</w:t>
      </w:r>
      <w:r w:rsidRPr="007253A9">
        <w:rPr>
          <w:b/>
          <w:bCs/>
          <w:sz w:val="26"/>
          <w:szCs w:val="26"/>
        </w:rPr>
        <w:t xml:space="preserve"> </w:t>
      </w:r>
    </w:p>
    <w:p w14:paraId="1429A2C5" w14:textId="6655F4D1" w:rsidR="00D804A7" w:rsidRPr="00A76C1D" w:rsidRDefault="007253A9" w:rsidP="0574AF5B">
      <w:pPr>
        <w:rPr>
          <w:b/>
          <w:bCs/>
          <w:color w:val="0070C0"/>
          <w:sz w:val="26"/>
          <w:szCs w:val="26"/>
          <w:highlight w:val="yellow"/>
        </w:rPr>
      </w:pPr>
      <w:r w:rsidRPr="007253A9">
        <w:rPr>
          <w:b/>
          <w:bCs/>
          <w:sz w:val="26"/>
          <w:szCs w:val="26"/>
        </w:rPr>
        <w:t>Shobhana</w:t>
      </w:r>
      <w:r>
        <w:rPr>
          <w:b/>
          <w:bCs/>
          <w:sz w:val="26"/>
          <w:szCs w:val="26"/>
        </w:rPr>
        <w:t xml:space="preserve"> </w:t>
      </w:r>
      <w:r w:rsidRPr="007253A9">
        <w:rPr>
          <w:b/>
          <w:bCs/>
          <w:sz w:val="26"/>
          <w:szCs w:val="26"/>
        </w:rPr>
        <w:t xml:space="preserve">Tarpara @ </w:t>
      </w:r>
      <w:hyperlink r:id="rId10" w:history="1">
        <w:r w:rsidR="00A76C1D" w:rsidRPr="00F04990">
          <w:rPr>
            <w:rStyle w:val="Hyperlink"/>
            <w:b/>
            <w:bCs/>
            <w:sz w:val="26"/>
            <w:szCs w:val="26"/>
          </w:rPr>
          <w:t>Shobhana.Tarpara@atlantichealth.org</w:t>
        </w:r>
      </w:hyperlink>
      <w:r w:rsidR="00F04990">
        <w:rPr>
          <w:b/>
          <w:bCs/>
          <w:sz w:val="26"/>
          <w:szCs w:val="26"/>
        </w:rPr>
        <w:t xml:space="preserve"> </w:t>
      </w:r>
    </w:p>
    <w:p w14:paraId="1C5622DB" w14:textId="77777777" w:rsidR="00D804A7" w:rsidRDefault="00D804A7">
      <w:pPr>
        <w:rPr>
          <w:b/>
          <w:sz w:val="26"/>
          <w:szCs w:val="26"/>
        </w:rPr>
      </w:pPr>
    </w:p>
    <w:p w14:paraId="2F83E362" w14:textId="77777777" w:rsidR="00D804A7" w:rsidRDefault="00750EB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Preferred payment method online@ </w:t>
      </w:r>
      <w:hyperlink r:id="rId11">
        <w:r>
          <w:rPr>
            <w:b/>
            <w:color w:val="1155CC"/>
            <w:sz w:val="26"/>
            <w:szCs w:val="26"/>
            <w:u w:val="single"/>
          </w:rPr>
          <w:t>http://www.njabbp.org/exhibit/</w:t>
        </w:r>
      </w:hyperlink>
    </w:p>
    <w:p w14:paraId="71B6E670" w14:textId="77777777" w:rsidR="00D804A7" w:rsidRDefault="00750EBF">
      <w:pPr>
        <w:rPr>
          <w:b/>
          <w:sz w:val="26"/>
          <w:szCs w:val="26"/>
        </w:rPr>
      </w:pPr>
      <w:r>
        <w:rPr>
          <w:b/>
          <w:sz w:val="26"/>
          <w:szCs w:val="26"/>
        </w:rPr>
        <w:t>Checks should be made payable to NJABBP [Federal Identification Number 22-3668332]-[501a] and mailed to:</w:t>
      </w:r>
    </w:p>
    <w:p w14:paraId="10B34D9A" w14:textId="77777777" w:rsidR="00D804A7" w:rsidRDefault="00D804A7">
      <w:pPr>
        <w:rPr>
          <w:b/>
          <w:sz w:val="26"/>
          <w:szCs w:val="26"/>
        </w:rPr>
      </w:pPr>
    </w:p>
    <w:p w14:paraId="49B4CA9C" w14:textId="77777777" w:rsidR="00D804A7" w:rsidRDefault="00750EBF">
      <w:pPr>
        <w:rPr>
          <w:b/>
          <w:sz w:val="26"/>
          <w:szCs w:val="26"/>
        </w:rPr>
      </w:pPr>
      <w:r>
        <w:rPr>
          <w:b/>
          <w:sz w:val="26"/>
          <w:szCs w:val="26"/>
        </w:rPr>
        <w:t>Treasurer - NJABBP</w:t>
      </w:r>
    </w:p>
    <w:p w14:paraId="37CDAF52" w14:textId="77777777" w:rsidR="00D804A7" w:rsidRDefault="00750EBF">
      <w:pPr>
        <w:rPr>
          <w:b/>
          <w:sz w:val="26"/>
          <w:szCs w:val="26"/>
        </w:rPr>
      </w:pPr>
      <w:r>
        <w:rPr>
          <w:b/>
          <w:sz w:val="26"/>
          <w:szCs w:val="26"/>
        </w:rPr>
        <w:t>P.O. Box 781</w:t>
      </w:r>
    </w:p>
    <w:p w14:paraId="68CB9ECC" w14:textId="77777777" w:rsidR="00D804A7" w:rsidRDefault="00750EBF">
      <w:pPr>
        <w:rPr>
          <w:b/>
          <w:sz w:val="26"/>
          <w:szCs w:val="26"/>
        </w:rPr>
      </w:pPr>
      <w:r>
        <w:rPr>
          <w:b/>
          <w:sz w:val="26"/>
          <w:szCs w:val="26"/>
        </w:rPr>
        <w:t>New Brunswick, NJ 08901</w:t>
      </w:r>
    </w:p>
    <w:p w14:paraId="6697F949" w14:textId="77777777" w:rsidR="00D804A7" w:rsidRDefault="00D804A7">
      <w:pPr>
        <w:jc w:val="center"/>
        <w:rPr>
          <w:b/>
          <w:sz w:val="32"/>
          <w:szCs w:val="32"/>
        </w:rPr>
      </w:pPr>
    </w:p>
    <w:p w14:paraId="6F43450D" w14:textId="77777777" w:rsidR="00D804A7" w:rsidRDefault="00750E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Thank you for your continued support of the NJABBP!</w:t>
      </w:r>
    </w:p>
    <w:sectPr w:rsidR="00D804A7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FF5D8" w14:textId="77777777" w:rsidR="008F244F" w:rsidRDefault="008F244F">
      <w:pPr>
        <w:spacing w:line="240" w:lineRule="auto"/>
      </w:pPr>
      <w:r>
        <w:separator/>
      </w:r>
    </w:p>
  </w:endnote>
  <w:endnote w:type="continuationSeparator" w:id="0">
    <w:p w14:paraId="132E7414" w14:textId="77777777" w:rsidR="008F244F" w:rsidRDefault="008F24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42857" w14:textId="77777777" w:rsidR="008F244F" w:rsidRDefault="008F244F">
      <w:pPr>
        <w:spacing w:line="240" w:lineRule="auto"/>
      </w:pPr>
      <w:r>
        <w:separator/>
      </w:r>
    </w:p>
  </w:footnote>
  <w:footnote w:type="continuationSeparator" w:id="0">
    <w:p w14:paraId="0C812571" w14:textId="77777777" w:rsidR="008F244F" w:rsidRDefault="008F24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2EDA" w14:textId="77777777" w:rsidR="00D804A7" w:rsidRDefault="00750EBF">
    <w:r>
      <w:rPr>
        <w:noProof/>
        <w:lang w:val="en-US"/>
      </w:rPr>
      <w:drawing>
        <wp:inline distT="114300" distB="114300" distL="114300" distR="114300" wp14:anchorId="67D33821" wp14:editId="2D1D40C0">
          <wp:extent cx="2266950" cy="10287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695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423D3"/>
    <w:multiLevelType w:val="multilevel"/>
    <w:tmpl w:val="06C072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FC218D4"/>
    <w:multiLevelType w:val="multilevel"/>
    <w:tmpl w:val="6742A5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60240415">
    <w:abstractNumId w:val="0"/>
  </w:num>
  <w:num w:numId="2" w16cid:durableId="993026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4A7"/>
    <w:rsid w:val="000B6923"/>
    <w:rsid w:val="002D7F14"/>
    <w:rsid w:val="004E020C"/>
    <w:rsid w:val="004E56CE"/>
    <w:rsid w:val="00517D41"/>
    <w:rsid w:val="006609C9"/>
    <w:rsid w:val="006654F3"/>
    <w:rsid w:val="007253A9"/>
    <w:rsid w:val="00750EBF"/>
    <w:rsid w:val="00894784"/>
    <w:rsid w:val="008B012F"/>
    <w:rsid w:val="008D626B"/>
    <w:rsid w:val="008F244F"/>
    <w:rsid w:val="009175AE"/>
    <w:rsid w:val="00A76C1D"/>
    <w:rsid w:val="00A92DA0"/>
    <w:rsid w:val="00C42F5A"/>
    <w:rsid w:val="00CE1C29"/>
    <w:rsid w:val="00D07D45"/>
    <w:rsid w:val="00D804A7"/>
    <w:rsid w:val="00DC59DE"/>
    <w:rsid w:val="00E12415"/>
    <w:rsid w:val="00EB6950"/>
    <w:rsid w:val="00ED0CAC"/>
    <w:rsid w:val="00F04990"/>
    <w:rsid w:val="00F2273E"/>
    <w:rsid w:val="00F236E0"/>
    <w:rsid w:val="00FA712B"/>
    <w:rsid w:val="00FB2EA0"/>
    <w:rsid w:val="0574AF5B"/>
    <w:rsid w:val="339EF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0DC1F"/>
  <w15:docId w15:val="{72F05823-1F65-4ED5-A5FD-D268FB12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947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7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6C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bhana.Tarpara@atlantichealth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tahiri@nybc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jabbp.org/exhibit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hobhana.Tarpara@atlantichealt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tahiri@nybc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Hackensack Meridian Health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Hinrichsen, Colleen</dc:creator>
  <cp:lastModifiedBy>Tarpara, Shobhana</cp:lastModifiedBy>
  <cp:revision>3</cp:revision>
  <dcterms:created xsi:type="dcterms:W3CDTF">2024-01-25T17:56:00Z</dcterms:created>
  <dcterms:modified xsi:type="dcterms:W3CDTF">2024-01-25T17:59:00Z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93526d-19aa-4ea8-99e1-7716ee3206da_Enabled">
    <vt:lpwstr>true</vt:lpwstr>
  </property>
  <property fmtid="{D5CDD505-2E9C-101B-9397-08002B2CF9AE}" pid="3" name="MSIP_Label_9293526d-19aa-4ea8-99e1-7716ee3206da_SetDate">
    <vt:lpwstr>2024-01-05T00:32:22Z</vt:lpwstr>
  </property>
  <property fmtid="{D5CDD505-2E9C-101B-9397-08002B2CF9AE}" pid="4" name="MSIP_Label_9293526d-19aa-4ea8-99e1-7716ee3206da_Method">
    <vt:lpwstr>Standard</vt:lpwstr>
  </property>
  <property fmtid="{D5CDD505-2E9C-101B-9397-08002B2CF9AE}" pid="5" name="MSIP_Label_9293526d-19aa-4ea8-99e1-7716ee3206da_Name">
    <vt:lpwstr>AHS Internal.</vt:lpwstr>
  </property>
  <property fmtid="{D5CDD505-2E9C-101B-9397-08002B2CF9AE}" pid="6" name="MSIP_Label_9293526d-19aa-4ea8-99e1-7716ee3206da_SiteId">
    <vt:lpwstr>f6f442be-a6a0-4cbe-bc32-1f76a10f316b</vt:lpwstr>
  </property>
  <property fmtid="{D5CDD505-2E9C-101B-9397-08002B2CF9AE}" pid="7" name="MSIP_Label_9293526d-19aa-4ea8-99e1-7716ee3206da_ActionId">
    <vt:lpwstr>144b48c2-a87a-4dd8-9d77-2960eed0e2e6</vt:lpwstr>
  </property>
  <property fmtid="{D5CDD505-2E9C-101B-9397-08002B2CF9AE}" pid="8" name="MSIP_Label_9293526d-19aa-4ea8-99e1-7716ee3206da_ContentBits">
    <vt:lpwstr>0</vt:lpwstr>
  </property>
</Properties>
</file>